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D49A3" w:rsidR="00EA6CD8" w:rsidP="00BD49A3" w:rsidRDefault="00EA6CD8" w14:paraId="1D7C25B6" w14:textId="0E141E7A"/>
    <w:p w:rsidRPr="00BD49A3" w:rsidR="00EA6CD8" w:rsidP="00BD49A3" w:rsidRDefault="00EA6CD8" w14:paraId="3E8308B1" w14:textId="7BA57A8B"/>
    <w:p w:rsidRPr="00972DAD" w:rsidR="00B42E53" w:rsidP="00D4461A" w:rsidRDefault="00B42E53" w14:paraId="184B8143" w14:textId="61661841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7F3DE5">
        <w:rPr>
          <w:rFonts w:ascii="Cambria" w:hAnsi="Cambria" w:eastAsia="Times New Roman"/>
          <w:b/>
          <w:color w:val="000000"/>
          <w:sz w:val="20"/>
          <w:szCs w:val="24"/>
          <w:lang w:val="it-IT" w:eastAsia="zh-CN"/>
        </w:rPr>
        <w:t xml:space="preserve">         </w:t>
      </w:r>
      <w:r w:rsidRPr="00972DAD">
        <w:rPr>
          <w:rFonts w:ascii="Cambria" w:hAnsi="Cambria" w:eastAsia="Times New Roman" w:cs="Times New Roman"/>
          <w:b/>
          <w:sz w:val="20"/>
          <w:szCs w:val="24"/>
          <w:lang w:eastAsia="zh-CN"/>
        </w:rPr>
        <w:t xml:space="preserve">                                                                                                      </w:t>
      </w:r>
      <w:r w:rsidRPr="00972DAD">
        <w:rPr>
          <w:rFonts w:ascii="Cambria" w:hAnsi="Cambria" w:eastAsia="Times New Roman" w:cs="Times New Roman"/>
          <w:b/>
          <w:sz w:val="20"/>
          <w:szCs w:val="24"/>
          <w:lang w:eastAsia="zh-CN"/>
        </w:rPr>
        <w:br w:type="textWrapping" w:clear="all"/>
      </w:r>
      <w:r w:rsidRPr="00972DAD">
        <w:rPr>
          <w:rFonts w:ascii="Cambria" w:hAnsi="Cambria" w:cs="Times New Roman"/>
          <w:sz w:val="20"/>
          <w:szCs w:val="24"/>
        </w:rPr>
        <w:t xml:space="preserve">Programul de studii: </w:t>
      </w:r>
      <w:r w:rsidR="00D4461A">
        <w:rPr>
          <w:rFonts w:ascii="Cambria" w:hAnsi="Cambria" w:cs="Times New Roman"/>
          <w:sz w:val="20"/>
          <w:szCs w:val="24"/>
        </w:rPr>
        <w:t xml:space="preserve">Consiliere școlară și în carieră                                                                                                                                                               </w:t>
      </w:r>
      <w:r w:rsidRPr="00972DAD"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  <w:t>Anexa A.ID.2</w:t>
      </w:r>
    </w:p>
    <w:p w:rsidRPr="00D4461A" w:rsidR="00B42E53" w:rsidP="00D4461A" w:rsidRDefault="00B42E53" w14:paraId="23AA9593" w14:textId="60AB9C19">
      <w:pPr>
        <w:spacing w:after="0" w:line="240" w:lineRule="auto"/>
        <w:rPr>
          <w:rFonts w:ascii="Cambria" w:hAnsi="Cambria"/>
          <w:i/>
          <w:iCs/>
        </w:rPr>
      </w:pPr>
      <w:r w:rsidRPr="00972DAD">
        <w:rPr>
          <w:rFonts w:ascii="Cambria" w:hAnsi="Cambria" w:cs="Times New Roman"/>
          <w:sz w:val="20"/>
          <w:szCs w:val="24"/>
        </w:rPr>
        <w:t xml:space="preserve">Disciplina: </w:t>
      </w:r>
      <w:r w:rsidR="006C22CB">
        <w:rPr>
          <w:rFonts w:ascii="Cambria" w:hAnsi="Cambria"/>
          <w:i/>
          <w:iCs/>
          <w:sz w:val="20"/>
          <w:szCs w:val="20"/>
        </w:rPr>
        <w:t>Management curricular</w:t>
      </w:r>
      <w:r w:rsidRPr="00972DAD">
        <w:rPr>
          <w:rFonts w:ascii="Cambria" w:hAnsi="Cambria" w:cs="Times New Roman"/>
          <w:sz w:val="20"/>
          <w:szCs w:val="24"/>
        </w:rPr>
        <w:tab/>
      </w:r>
    </w:p>
    <w:p w:rsidRPr="00972DAD" w:rsidR="00B42E53" w:rsidP="00D4461A" w:rsidRDefault="00B42E53" w14:paraId="6238DEA6" w14:textId="32904E2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Anul de studii: </w:t>
      </w:r>
      <w:r w:rsidR="00D4461A">
        <w:rPr>
          <w:rFonts w:ascii="Cambria" w:hAnsi="Cambria" w:cs="Times New Roman"/>
          <w:sz w:val="20"/>
          <w:szCs w:val="24"/>
        </w:rPr>
        <w:t>I</w:t>
      </w:r>
      <w:r w:rsidR="006C22CB">
        <w:rPr>
          <w:rFonts w:ascii="Cambria" w:hAnsi="Cambria" w:cs="Times New Roman"/>
          <w:sz w:val="20"/>
          <w:szCs w:val="24"/>
        </w:rPr>
        <w:t>I</w:t>
      </w:r>
    </w:p>
    <w:p w:rsidRPr="00972DAD" w:rsidR="00B42E53" w:rsidP="00D4461A" w:rsidRDefault="00B42E53" w14:paraId="3AC273A0" w14:textId="7BD8A7A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Grupa:</w:t>
      </w:r>
      <w:r w:rsidR="00D4461A">
        <w:rPr>
          <w:rFonts w:ascii="Cambria" w:hAnsi="Cambria" w:cs="Times New Roman"/>
          <w:sz w:val="20"/>
          <w:szCs w:val="24"/>
        </w:rPr>
        <w:t xml:space="preserve"> 1</w:t>
      </w:r>
    </w:p>
    <w:p w:rsidRPr="00972DAD" w:rsidR="00B42E53" w:rsidP="00D4461A" w:rsidRDefault="00B42E53" w14:paraId="50DA9B7D" w14:textId="0FE5C6B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Semestrul: </w:t>
      </w:r>
      <w:r w:rsidR="006C22CB">
        <w:rPr>
          <w:rFonts w:ascii="Cambria" w:hAnsi="Cambria" w:cs="Times New Roman"/>
          <w:sz w:val="20"/>
          <w:szCs w:val="24"/>
        </w:rPr>
        <w:t>3</w:t>
      </w:r>
    </w:p>
    <w:p w:rsidR="00FC0ED5" w:rsidP="00B42E53" w:rsidRDefault="00FC0ED5" w14:paraId="65BA804D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</w:p>
    <w:p w:rsidR="00FC0ED5" w:rsidP="00B42E53" w:rsidRDefault="00615B46" w14:paraId="7E6B70BB" w14:textId="1D58762E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>
        <w:rPr>
          <w:rFonts w:ascii="Cambria" w:hAnsi="Cambria" w:cs="Times New Roman"/>
          <w:b/>
          <w:bCs/>
          <w:color w:val="000066"/>
          <w:sz w:val="20"/>
          <w:szCs w:val="24"/>
        </w:rPr>
        <w:t xml:space="preserve">                        </w:t>
      </w:r>
    </w:p>
    <w:p w:rsidR="00FC0ED5" w:rsidP="00B42E53" w:rsidRDefault="00FC0ED5" w14:paraId="331657FA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</w:p>
    <w:p w:rsidR="00B42E53" w:rsidP="00B42E53" w:rsidRDefault="00615B46" w14:paraId="6D8BE67F" w14:textId="45E2801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>
        <w:rPr>
          <w:rFonts w:ascii="Cambria" w:hAnsi="Cambria" w:cs="Times New Roman"/>
          <w:b/>
          <w:bCs/>
          <w:color w:val="000066"/>
          <w:sz w:val="20"/>
          <w:szCs w:val="24"/>
        </w:rPr>
        <w:t xml:space="preserve">         </w:t>
      </w:r>
      <w:r w:rsidR="00FC0ED5">
        <w:rPr>
          <w:rFonts w:ascii="Cambria" w:hAnsi="Cambria" w:cs="Times New Roman"/>
          <w:b/>
          <w:bCs/>
          <w:color w:val="000066"/>
          <w:sz w:val="20"/>
          <w:szCs w:val="24"/>
        </w:rPr>
        <w:t xml:space="preserve">                       </w:t>
      </w:r>
      <w:r>
        <w:rPr>
          <w:rFonts w:ascii="Cambria" w:hAnsi="Cambria" w:cs="Times New Roman"/>
          <w:b/>
          <w:bCs/>
          <w:color w:val="000066"/>
          <w:sz w:val="20"/>
          <w:szCs w:val="24"/>
        </w:rPr>
        <w:t xml:space="preserve"> </w:t>
      </w:r>
      <w:r w:rsidRPr="00972DAD" w:rsidR="00B42E53">
        <w:rPr>
          <w:rFonts w:ascii="Cambria" w:hAnsi="Cambria" w:cs="Times New Roman"/>
          <w:b/>
          <w:bCs/>
          <w:color w:val="000066"/>
          <w:sz w:val="20"/>
          <w:szCs w:val="24"/>
        </w:rPr>
        <w:t>CALENDARUL DISCIPLINEI</w:t>
      </w:r>
    </w:p>
    <w:p w:rsidR="002A2050" w:rsidP="00B42E53" w:rsidRDefault="00B42E53" w14:paraId="2D4401A3" w14:textId="026C4FB3">
      <w:pPr>
        <w:tabs>
          <w:tab w:val="center" w:pos="6979"/>
          <w:tab w:val="left" w:pos="11415"/>
        </w:tabs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b/>
          <w:bCs/>
          <w:color w:val="000066"/>
          <w:szCs w:val="24"/>
        </w:rPr>
      </w:pPr>
      <w:r>
        <w:rPr>
          <w:rFonts w:ascii="Cambria" w:hAnsi="Cambria" w:cs="Times New Roman"/>
          <w:b/>
          <w:bCs/>
          <w:color w:val="000066"/>
          <w:szCs w:val="24"/>
        </w:rPr>
        <w:tab/>
      </w:r>
      <w:r>
        <w:rPr>
          <w:rFonts w:ascii="Cambria" w:hAnsi="Cambria" w:cs="Times New Roman"/>
          <w:b/>
          <w:bCs/>
          <w:color w:val="000066"/>
          <w:szCs w:val="24"/>
        </w:rPr>
        <w:t xml:space="preserve">  Anul universitar </w:t>
      </w:r>
      <w:r w:rsidR="00615B46">
        <w:rPr>
          <w:rFonts w:ascii="Cambria" w:hAnsi="Cambria" w:cs="Times New Roman"/>
          <w:b/>
          <w:bCs/>
          <w:color w:val="000066"/>
          <w:szCs w:val="24"/>
        </w:rPr>
        <w:t>2025-2026</w:t>
      </w:r>
    </w:p>
    <w:p w:rsidR="00FC0ED5" w:rsidP="00B42E53" w:rsidRDefault="00FC0ED5" w14:paraId="103A27E6" w14:textId="221959EE">
      <w:pPr>
        <w:tabs>
          <w:tab w:val="center" w:pos="6979"/>
          <w:tab w:val="left" w:pos="11415"/>
        </w:tabs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b/>
          <w:bCs/>
          <w:color w:val="000066"/>
          <w:szCs w:val="24"/>
        </w:rPr>
      </w:pPr>
    </w:p>
    <w:p w:rsidR="00FC0ED5" w:rsidP="00B42E53" w:rsidRDefault="00FC0ED5" w14:paraId="419BD2DB" w14:textId="77777777">
      <w:pPr>
        <w:tabs>
          <w:tab w:val="center" w:pos="6979"/>
          <w:tab w:val="left" w:pos="11415"/>
        </w:tabs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b/>
          <w:bCs/>
          <w:color w:val="000066"/>
          <w:szCs w:val="24"/>
        </w:rPr>
      </w:pPr>
    </w:p>
    <w:p w:rsidR="00FC0ED5" w:rsidP="00B42E53" w:rsidRDefault="00FC0ED5" w14:paraId="1EF043F8" w14:textId="77777777">
      <w:pPr>
        <w:tabs>
          <w:tab w:val="center" w:pos="6979"/>
          <w:tab w:val="left" w:pos="11415"/>
        </w:tabs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b/>
          <w:bCs/>
          <w:color w:val="000066"/>
          <w:szCs w:val="24"/>
        </w:rPr>
      </w:pPr>
    </w:p>
    <w:p w:rsidRPr="00972DAD" w:rsidR="00B42E53" w:rsidP="00B42E53" w:rsidRDefault="00B42E53" w14:paraId="182E6BD9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Cs w:val="24"/>
        </w:rPr>
      </w:pPr>
      <w:r w:rsidRPr="00972DAD">
        <w:rPr>
          <w:rFonts w:ascii="Cambria" w:hAnsi="Cambria" w:cs="Times New Roman"/>
          <w:szCs w:val="24"/>
        </w:rPr>
        <w:t xml:space="preserve"> </w:t>
      </w:r>
    </w:p>
    <w:tbl>
      <w:tblPr>
        <w:tblW w:w="13885" w:type="dxa"/>
        <w:tblInd w:w="2" w:type="dxa"/>
        <w:tblBorders>
          <w:top w:val="single" w:color="B4C6E7" w:sz="4" w:space="0"/>
          <w:left w:val="single" w:color="B4C6E7" w:sz="4" w:space="0"/>
          <w:bottom w:val="single" w:color="B4C6E7" w:sz="4" w:space="0"/>
          <w:right w:val="single" w:color="B4C6E7" w:sz="4" w:space="0"/>
          <w:insideH w:val="single" w:color="B4C6E7" w:sz="4" w:space="0"/>
          <w:insideV w:val="single" w:color="B4C6E7" w:sz="4" w:space="0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13"/>
        <w:gridCol w:w="1447"/>
        <w:gridCol w:w="1022"/>
        <w:gridCol w:w="2470"/>
        <w:gridCol w:w="1339"/>
        <w:gridCol w:w="1354"/>
        <w:gridCol w:w="1222"/>
        <w:gridCol w:w="1472"/>
        <w:gridCol w:w="2126"/>
      </w:tblGrid>
      <w:tr w:rsidRPr="00972DAD" w:rsidR="00B42E53" w:rsidTr="3DA8FE05" w14:paraId="2D74BE31" w14:textId="77777777">
        <w:trPr>
          <w:trHeight w:val="513"/>
        </w:trPr>
        <w:tc>
          <w:tcPr>
            <w:tcW w:w="720" w:type="dxa"/>
            <w:vMerge w:val="restart"/>
            <w:tcMar/>
            <w:textDirection w:val="btLr"/>
          </w:tcPr>
          <w:p w:rsidRPr="00972DAD" w:rsidR="00B42E53" w:rsidP="002C0433" w:rsidRDefault="00B42E53" w14:paraId="47EC16EF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 Perioada</w:t>
            </w:r>
          </w:p>
        </w:tc>
        <w:tc>
          <w:tcPr>
            <w:tcW w:w="713" w:type="dxa"/>
            <w:vMerge w:val="restart"/>
            <w:tcMar/>
            <w:textDirection w:val="btLr"/>
          </w:tcPr>
          <w:p w:rsidRPr="00972DAD" w:rsidR="00B42E53" w:rsidP="002C0433" w:rsidRDefault="00B42E53" w14:paraId="4738A404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F168C">
              <w:rPr>
                <w:rFonts w:ascii="Cambria" w:hAnsi="Cambria" w:cs="Times New Roman"/>
                <w:color w:val="000000"/>
                <w:sz w:val="16"/>
                <w:szCs w:val="24"/>
              </w:rPr>
              <w:t>Săptămâna</w:t>
            </w:r>
          </w:p>
        </w:tc>
        <w:tc>
          <w:tcPr>
            <w:tcW w:w="2469" w:type="dxa"/>
            <w:gridSpan w:val="2"/>
            <w:tcMar/>
          </w:tcPr>
          <w:p w:rsidRPr="00972DAD" w:rsidR="00B42E53" w:rsidP="002C0433" w:rsidRDefault="00B42E53" w14:paraId="62F91B7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Activități tutoriale (AT)</w:t>
            </w:r>
          </w:p>
        </w:tc>
        <w:tc>
          <w:tcPr>
            <w:tcW w:w="3809" w:type="dxa"/>
            <w:gridSpan w:val="2"/>
            <w:tcMar/>
          </w:tcPr>
          <w:p w:rsidRPr="00972DAD" w:rsidR="00B42E53" w:rsidP="002C0433" w:rsidRDefault="00B42E53" w14:paraId="099ED72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Teme de control (TC)</w:t>
            </w:r>
          </w:p>
        </w:tc>
        <w:tc>
          <w:tcPr>
            <w:tcW w:w="2576" w:type="dxa"/>
            <w:gridSpan w:val="2"/>
            <w:tcMar/>
          </w:tcPr>
          <w:p w:rsidRPr="00972DAD" w:rsidR="00B42E53" w:rsidP="002C0433" w:rsidRDefault="00B42E53" w14:paraId="2DAFEA5A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Activități asistate (AA)</w:t>
            </w:r>
          </w:p>
        </w:tc>
        <w:tc>
          <w:tcPr>
            <w:tcW w:w="3598" w:type="dxa"/>
            <w:gridSpan w:val="2"/>
            <w:tcMar/>
          </w:tcPr>
          <w:p w:rsidRPr="00972DAD" w:rsidR="00B42E53" w:rsidP="002C0433" w:rsidRDefault="00B42E53" w14:paraId="50BE3E9C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EVALUĂRI</w:t>
            </w:r>
          </w:p>
        </w:tc>
      </w:tr>
      <w:tr w:rsidRPr="00972DAD" w:rsidR="00B42E53" w:rsidTr="3DA8FE05" w14:paraId="003851FE" w14:textId="77777777">
        <w:trPr>
          <w:trHeight w:val="407"/>
        </w:trPr>
        <w:tc>
          <w:tcPr>
            <w:tcW w:w="720" w:type="dxa"/>
            <w:vMerge/>
            <w:tcMar/>
          </w:tcPr>
          <w:p w:rsidRPr="00972DAD" w:rsidR="00B42E53" w:rsidP="002C0433" w:rsidRDefault="00B42E53" w14:paraId="72B1174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713" w:type="dxa"/>
            <w:vMerge/>
            <w:tcMar/>
          </w:tcPr>
          <w:p w:rsidRPr="00972DAD" w:rsidR="00B42E53" w:rsidP="002C0433" w:rsidRDefault="00B42E53" w14:paraId="0ED6981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47" w:type="dxa"/>
            <w:tcMar/>
          </w:tcPr>
          <w:p w:rsidRPr="00972DAD" w:rsidR="00B42E53" w:rsidP="002C0433" w:rsidRDefault="00B42E53" w14:paraId="5996A00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</w:t>
            </w:r>
          </w:p>
        </w:tc>
        <w:tc>
          <w:tcPr>
            <w:tcW w:w="1022" w:type="dxa"/>
            <w:tcMar/>
          </w:tcPr>
          <w:p w:rsidRPr="00972DAD" w:rsidR="00B42E53" w:rsidP="002C0433" w:rsidRDefault="00B42E53" w14:paraId="0285D9F4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2470" w:type="dxa"/>
            <w:tcMar/>
          </w:tcPr>
          <w:p w:rsidRPr="00972DAD" w:rsidR="00B42E53" w:rsidP="002C0433" w:rsidRDefault="00B42E53" w14:paraId="64071BF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Tematica</w:t>
            </w:r>
          </w:p>
          <w:p w:rsidRPr="00972DAD" w:rsidR="00B42E53" w:rsidP="002C0433" w:rsidRDefault="00B42E53" w14:paraId="7FC8A0A8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  <w:tcMar/>
          </w:tcPr>
          <w:p w:rsidRPr="00972DAD" w:rsidR="00B42E53" w:rsidP="002C0433" w:rsidRDefault="00B42E53" w14:paraId="4EC83A47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Termen predare/Nr.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354" w:type="dxa"/>
            <w:tcMar/>
          </w:tcPr>
          <w:p w:rsidRPr="00972DAD" w:rsidR="00B42E53" w:rsidP="002C0433" w:rsidRDefault="00B42E53" w14:paraId="7270895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Activitatea</w:t>
            </w:r>
          </w:p>
        </w:tc>
        <w:tc>
          <w:tcPr>
            <w:tcW w:w="1222" w:type="dxa"/>
            <w:tcMar/>
          </w:tcPr>
          <w:p w:rsidRPr="00972DAD" w:rsidR="00B42E53" w:rsidP="002C0433" w:rsidRDefault="00B42E53" w14:paraId="6251966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2" w:type="dxa"/>
            <w:tcMar/>
          </w:tcPr>
          <w:p w:rsidRPr="00972DAD" w:rsidR="00B42E53" w:rsidP="002C0433" w:rsidRDefault="00B42E53" w14:paraId="6F032E67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Data</w:t>
            </w:r>
          </w:p>
        </w:tc>
        <w:tc>
          <w:tcPr>
            <w:tcW w:w="2126" w:type="dxa"/>
            <w:tcMar/>
          </w:tcPr>
          <w:p w:rsidRPr="00972DAD" w:rsidR="00B42E53" w:rsidP="002C0433" w:rsidRDefault="00B42E53" w14:paraId="68180879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Tipul</w:t>
            </w:r>
          </w:p>
          <w:p w:rsidRPr="00972DAD" w:rsidR="00B42E53" w:rsidP="002C0433" w:rsidRDefault="00B42E53" w14:paraId="7D09E8E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(E/C/V)</w:t>
            </w:r>
          </w:p>
        </w:tc>
      </w:tr>
      <w:tr w:rsidRPr="00972DAD" w:rsidR="00B42E53" w:rsidTr="3DA8FE05" w14:paraId="0AD0FAC2" w14:textId="77777777">
        <w:tc>
          <w:tcPr>
            <w:tcW w:w="720" w:type="dxa"/>
            <w:vMerge w:val="restart"/>
            <w:tcMar/>
            <w:textDirection w:val="btLr"/>
          </w:tcPr>
          <w:p w:rsidRPr="00972DAD" w:rsidR="00B42E53" w:rsidP="002C0433" w:rsidRDefault="00B42E53" w14:paraId="0BAE24C4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Pregătire curentă</w:t>
            </w:r>
          </w:p>
        </w:tc>
        <w:tc>
          <w:tcPr>
            <w:tcW w:w="713" w:type="dxa"/>
            <w:tcMar/>
          </w:tcPr>
          <w:p w:rsidRPr="00972DAD" w:rsidR="00B42E53" w:rsidP="002C0433" w:rsidRDefault="00B42E53" w14:paraId="32C51C1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4ED4737E" w14:textId="6A816D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475F9A1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  <w:tcMar/>
          </w:tcPr>
          <w:p w:rsidRPr="00972DAD" w:rsidR="00B42E53" w:rsidP="002C0433" w:rsidRDefault="00B42E53" w14:paraId="39A7BA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  <w:tcMar/>
          </w:tcPr>
          <w:p w:rsidRPr="00972DAD" w:rsidR="00B42E53" w:rsidP="002C0433" w:rsidRDefault="00B42E53" w14:paraId="729F1FC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5D93DD2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0C99022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64F487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C173DD" w:rsidR="00C173DD" w:rsidP="00C173DD" w:rsidRDefault="00C173DD" w14:paraId="6BFD1BC9" w14:textId="77777777">
            <w:pPr>
              <w:pStyle w:val="Default"/>
              <w:jc w:val="center"/>
              <w:rPr>
                <w:rFonts w:cs="Times New Roman" w:asciiTheme="minorHAnsi" w:hAnsiTheme="minorHAnsi"/>
                <w:color w:val="auto"/>
                <w:sz w:val="20"/>
                <w:szCs w:val="20"/>
                <w:lang w:val="ro-RO"/>
              </w:rPr>
            </w:pPr>
            <w:r w:rsidRPr="00C173DD">
              <w:rPr>
                <w:rFonts w:cs="Times New Roman" w:asciiTheme="minorHAnsi" w:hAnsiTheme="minorHAnsi"/>
                <w:color w:val="auto"/>
                <w:sz w:val="20"/>
                <w:szCs w:val="20"/>
                <w:lang w:val="ro-RO"/>
              </w:rPr>
              <w:t>E</w:t>
            </w:r>
          </w:p>
          <w:p w:rsidRPr="00972DAD" w:rsidR="00B42E53" w:rsidP="00C173DD" w:rsidRDefault="00C173DD" w14:paraId="13F3CB75" w14:textId="681FE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C173DD">
              <w:rPr>
                <w:rFonts w:asciiTheme="minorHAnsi" w:hAnsiTheme="minorHAnsi"/>
                <w:sz w:val="20"/>
                <w:szCs w:val="20"/>
              </w:rPr>
              <w:t>(Examen scris)</w:t>
            </w:r>
          </w:p>
        </w:tc>
      </w:tr>
      <w:tr w:rsidRPr="00972DAD" w:rsidR="00B42E53" w:rsidTr="3DA8FE05" w14:paraId="423B63BF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E30A13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7AA6AD4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675249E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5AE9AC9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  <w:tcMar/>
          </w:tcPr>
          <w:p w:rsidRPr="00972DAD" w:rsidR="00B42E53" w:rsidP="002C0433" w:rsidRDefault="00B42E53" w14:paraId="518EBA8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  <w:tcMar/>
          </w:tcPr>
          <w:p w:rsidRPr="00972DAD" w:rsidR="00B42E53" w:rsidP="002C0433" w:rsidRDefault="00B42E53" w14:paraId="6B96A42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D25826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3098A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500F86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7EA605D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3DA8FE05" w14:paraId="563BFF3A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B6E71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570230A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  <w:tcMar/>
          </w:tcPr>
          <w:p w:rsidRPr="00972DAD" w:rsidR="00B42E53" w:rsidP="00703D98" w:rsidRDefault="00B42E53" w14:paraId="0A121AD1" w14:textId="32EB14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F00DAF" w:rsidRDefault="00B42E53" w14:paraId="739B7FB7" w14:textId="7471BD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  <w:tcMar/>
          </w:tcPr>
          <w:p w:rsidRPr="00972DAD" w:rsidR="00B42E53" w:rsidP="002C0433" w:rsidRDefault="00B42E53" w14:paraId="2F7F8DB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  <w:tcMar/>
          </w:tcPr>
          <w:p w:rsidRPr="00972DAD" w:rsidR="00B42E53" w:rsidP="002C0433" w:rsidRDefault="00B42E53" w14:paraId="4B6D41A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397DAEF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25AF06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469E762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482889D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3DA8FE05" w14:paraId="75AFBCE4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56BB27E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64F71FA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7786868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7EE518E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  <w:tcMar/>
          </w:tcPr>
          <w:p w:rsidRPr="00972DAD" w:rsidR="00B42E53" w:rsidP="002C0433" w:rsidRDefault="00B42E53" w14:paraId="35FA3B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  <w:tcMar/>
          </w:tcPr>
          <w:p w:rsidRPr="00972DAD" w:rsidR="00B42E53" w:rsidP="002C0433" w:rsidRDefault="00B42E53" w14:paraId="5BC5A94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48FBA78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956388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7BC4BC5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457A08C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3DA8FE05" w14:paraId="3FBE4078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1EE67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620BFA3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5</w:t>
            </w:r>
          </w:p>
        </w:tc>
        <w:tc>
          <w:tcPr>
            <w:tcW w:w="1447" w:type="dxa"/>
            <w:tcMar/>
          </w:tcPr>
          <w:p w:rsidRPr="00972DAD" w:rsidR="00B42E53" w:rsidP="009629AB" w:rsidRDefault="006C22CB" w14:paraId="008BDE64" w14:textId="04AB5F1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  <w:r w:rsidRPr="00517176">
              <w:rPr>
                <w:rFonts w:ascii="Cambria" w:hAnsi="Cambria"/>
                <w:sz w:val="20"/>
                <w:szCs w:val="20"/>
              </w:rPr>
              <w:t>Se</w:t>
            </w:r>
            <w:r w:rsidRPr="00517176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517176">
              <w:rPr>
                <w:rFonts w:ascii="Cambria" w:hAnsi="Cambria"/>
                <w:sz w:val="20"/>
                <w:szCs w:val="20"/>
              </w:rPr>
              <w:t>discută</w:t>
            </w:r>
            <w:r w:rsidRPr="00517176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517176">
              <w:rPr>
                <w:rFonts w:ascii="Cambria" w:hAnsi="Cambria"/>
                <w:sz w:val="20"/>
                <w:szCs w:val="20"/>
              </w:rPr>
              <w:t>modulele</w:t>
            </w:r>
            <w:r w:rsidRPr="00517176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517176">
              <w:rPr>
                <w:rFonts w:ascii="Cambria" w:hAnsi="Cambria"/>
                <w:sz w:val="20"/>
                <w:szCs w:val="20"/>
              </w:rPr>
              <w:t>1-3</w:t>
            </w:r>
            <w:r w:rsidRPr="00517176">
              <w:rPr>
                <w:rFonts w:ascii="Cambria" w:hAnsi="Cambria"/>
                <w:spacing w:val="2"/>
                <w:sz w:val="20"/>
                <w:szCs w:val="20"/>
              </w:rPr>
              <w:t xml:space="preserve"> </w:t>
            </w:r>
            <w:r w:rsidRPr="00517176">
              <w:rPr>
                <w:rFonts w:ascii="Cambria" w:hAnsi="Cambria"/>
                <w:sz w:val="20"/>
                <w:szCs w:val="20"/>
              </w:rPr>
              <w:t>din</w:t>
            </w:r>
            <w:r w:rsidRPr="00517176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517176">
              <w:rPr>
                <w:rFonts w:ascii="Cambria" w:hAnsi="Cambria"/>
                <w:sz w:val="20"/>
                <w:szCs w:val="20"/>
              </w:rPr>
              <w:t>suportul de</w:t>
            </w:r>
            <w:r w:rsidRPr="00517176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517176">
              <w:rPr>
                <w:rFonts w:ascii="Cambria" w:hAnsi="Cambria"/>
                <w:sz w:val="20"/>
                <w:szCs w:val="20"/>
              </w:rPr>
              <w:t>curs.</w:t>
            </w:r>
          </w:p>
        </w:tc>
        <w:tc>
          <w:tcPr>
            <w:tcW w:w="1022" w:type="dxa"/>
            <w:tcMar/>
          </w:tcPr>
          <w:p w:rsidRPr="00972DAD" w:rsidR="00B42E53" w:rsidP="009629AB" w:rsidRDefault="009629AB" w14:paraId="10DF48D8" w14:textId="5A699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3DA8FE05" w:rsidR="289CC377">
              <w:rPr>
                <w:rFonts w:ascii="Cambria" w:hAnsi="Cambria" w:cs="Times New Roman"/>
                <w:sz w:val="20"/>
                <w:szCs w:val="20"/>
              </w:rPr>
              <w:t>4</w:t>
            </w:r>
          </w:p>
        </w:tc>
        <w:tc>
          <w:tcPr>
            <w:tcW w:w="2470" w:type="dxa"/>
            <w:tcMar/>
          </w:tcPr>
          <w:p w:rsidRPr="00972DAD" w:rsidR="00B42E53" w:rsidP="00F00DAF" w:rsidRDefault="00B42E53" w14:paraId="60FA47E1" w14:textId="3F5CFB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  <w:tcMar/>
          </w:tcPr>
          <w:p w:rsidRPr="00972DAD" w:rsidR="00B42E53" w:rsidP="00F00DAF" w:rsidRDefault="00B42E53" w14:paraId="7CA47E08" w14:textId="6D1ADA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4D83E1A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5774C17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F00DAF" w:rsidRDefault="00B42E53" w14:paraId="352F17D3" w14:textId="52428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F00DAF" w:rsidR="00B42E53" w:rsidP="00C173DD" w:rsidRDefault="00B42E53" w14:paraId="6AB1BD76" w14:textId="633062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Pr="00972DAD" w:rsidR="00B42E53" w:rsidTr="3DA8FE05" w14:paraId="71464E3F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0BC04F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4816B17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447" w:type="dxa"/>
            <w:tcMar/>
          </w:tcPr>
          <w:p w:rsidRPr="00972DAD" w:rsidR="00B42E53" w:rsidP="00703D98" w:rsidRDefault="00B42E53" w14:paraId="29A25415" w14:textId="2CD8600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703D98" w:rsidRDefault="00B42E53" w14:paraId="53807D9F" w14:textId="3ED8E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  <w:tcMar/>
          </w:tcPr>
          <w:p w:rsidRPr="00972DAD" w:rsidR="00B42E53" w:rsidP="002C0433" w:rsidRDefault="00B42E53" w14:paraId="03602E5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  <w:tcMar/>
          </w:tcPr>
          <w:p w:rsidRPr="00972DAD" w:rsidR="00B42E53" w:rsidP="002C0433" w:rsidRDefault="00B42E53" w14:paraId="1BDF1AA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590D1D2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67234CE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5049686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2B36D2E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3DA8FE05" w14:paraId="46DF3FCE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3134AEA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4D1D79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7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7EC1E07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6ECC5ED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  <w:tcMar/>
          </w:tcPr>
          <w:p w:rsidRPr="00972DAD" w:rsidR="00B42E53" w:rsidP="002C0433" w:rsidRDefault="00B42E53" w14:paraId="315F277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  <w:tcMar/>
          </w:tcPr>
          <w:p w:rsidRPr="00972DAD" w:rsidR="00B42E53" w:rsidP="002C0433" w:rsidRDefault="00B42E53" w14:paraId="2A79AD1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18F303C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3DE5E09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36E6944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46D3CFF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3DA8FE05" w14:paraId="6DA89599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D9F975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6E7D550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8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5933830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2837424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  <w:tcMar/>
          </w:tcPr>
          <w:p w:rsidRPr="00972DAD" w:rsidR="00B42E53" w:rsidP="002C0433" w:rsidRDefault="00B42E53" w14:paraId="6AF716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  <w:tcMar/>
          </w:tcPr>
          <w:p w:rsidRPr="00972DAD" w:rsidR="00B42E53" w:rsidP="002C0433" w:rsidRDefault="00B42E53" w14:paraId="2423617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7C5F93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9A8DF4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5E8B40B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1F3FCD0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3DA8FE05" w14:paraId="0BF31997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780008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04A1DF5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9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5101D66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4E8B50C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  <w:tcMar/>
          </w:tcPr>
          <w:p w:rsidRPr="002D48F6" w:rsidR="002D48F6" w:rsidP="0083754E" w:rsidRDefault="002D48F6" w14:paraId="548A89A7" w14:textId="61CFAD4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D48F6">
              <w:rPr>
                <w:rFonts w:asciiTheme="minorHAnsi" w:hAnsiTheme="minorHAnsi"/>
                <w:sz w:val="20"/>
                <w:szCs w:val="20"/>
              </w:rPr>
              <w:t xml:space="preserve">Tema de control nr. 1: </w:t>
            </w:r>
            <w:r w:rsidRPr="002D48F6">
              <w:rPr>
                <w:rFonts w:asciiTheme="minorHAnsi" w:hAnsiTheme="minorHAnsi"/>
                <w:color w:val="242424"/>
                <w:sz w:val="20"/>
                <w:szCs w:val="20"/>
                <w:shd w:val="clear" w:color="auto" w:fill="F5F5F5"/>
              </w:rPr>
              <w:t xml:space="preserve">Analizaţi posibilele implicaţii ale adoptării </w:t>
            </w:r>
            <w:r w:rsidRPr="002D48F6">
              <w:rPr>
                <w:rFonts w:asciiTheme="minorHAnsi" w:hAnsiTheme="minorHAnsi"/>
                <w:color w:val="242424"/>
                <w:sz w:val="20"/>
                <w:szCs w:val="20"/>
                <w:shd w:val="clear" w:color="auto" w:fill="F5F5F5"/>
              </w:rPr>
              <w:t>unei decizii curriculare luate la nivel macrosistemic și a unei decizii curriculare luate la nivel microsistemic. (2p)</w:t>
            </w:r>
            <w:r w:rsidRPr="002D48F6">
              <w:rPr>
                <w:rFonts w:cs="Segoe UI" w:asciiTheme="minorHAnsi" w:hAnsiTheme="minorHAnsi"/>
                <w:color w:val="242424"/>
                <w:sz w:val="20"/>
                <w:szCs w:val="20"/>
                <w:shd w:val="clear" w:color="auto" w:fill="F5F5F5"/>
              </w:rPr>
              <w:t> </w:t>
            </w:r>
          </w:p>
          <w:p w:rsidRPr="00972DAD" w:rsidR="00B42E53" w:rsidP="002C0433" w:rsidRDefault="00B42E53" w14:paraId="51A621C7" w14:textId="72F82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  <w:tcMar/>
          </w:tcPr>
          <w:p w:rsidRPr="00972DAD" w:rsidR="00B42E53" w:rsidP="00CB71DD" w:rsidRDefault="00703D98" w14:paraId="6D6AC06F" w14:textId="462CA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 xml:space="preserve">S9/ </w:t>
            </w:r>
            <w:r w:rsidR="00380159">
              <w:rPr>
                <w:rFonts w:ascii="Cambria" w:hAnsi="Cambria" w:cs="Times New Roman"/>
                <w:sz w:val="20"/>
                <w:szCs w:val="24"/>
              </w:rPr>
              <w:t>10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ore</w:t>
            </w:r>
          </w:p>
        </w:tc>
        <w:tc>
          <w:tcPr>
            <w:tcW w:w="1354" w:type="dxa"/>
            <w:tcMar/>
          </w:tcPr>
          <w:p w:rsidRPr="00972DAD" w:rsidR="00B42E53" w:rsidP="002C0433" w:rsidRDefault="00B42E53" w14:paraId="336546C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4F5A16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703D98" w:rsidRDefault="00CB71DD" w14:paraId="4E236832" w14:textId="621A2F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S9</w:t>
            </w:r>
          </w:p>
        </w:tc>
        <w:tc>
          <w:tcPr>
            <w:tcW w:w="2126" w:type="dxa"/>
            <w:tcMar/>
          </w:tcPr>
          <w:p w:rsidRPr="0021555C" w:rsidR="00B42E53" w:rsidP="00C173DD" w:rsidRDefault="00703D98" w14:paraId="3F611F1B" w14:textId="1FC1A89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 w:asciiTheme="minorHAnsi" w:hAnsiTheme="minorHAnsi"/>
                <w:sz w:val="20"/>
                <w:szCs w:val="20"/>
              </w:rPr>
            </w:pPr>
            <w:r w:rsidRPr="0021555C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Evaluare temă de control nr. </w:t>
            </w:r>
            <w:r w:rsidRPr="0021555C" w:rsidR="0070210B">
              <w:rPr>
                <w:rFonts w:asciiTheme="minorHAnsi" w:hAnsiTheme="minorHAnsi"/>
                <w:sz w:val="20"/>
                <w:szCs w:val="20"/>
                <w:lang w:val="fr-FR"/>
              </w:rPr>
              <w:t>1</w:t>
            </w:r>
          </w:p>
        </w:tc>
      </w:tr>
      <w:tr w:rsidRPr="00972DAD" w:rsidR="00B42E53" w:rsidTr="3DA8FE05" w14:paraId="5F95A6D9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82973F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3952E13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10</w:t>
            </w:r>
          </w:p>
        </w:tc>
        <w:tc>
          <w:tcPr>
            <w:tcW w:w="1447" w:type="dxa"/>
            <w:tcMar/>
          </w:tcPr>
          <w:p w:rsidRPr="00972DAD" w:rsidR="00B42E53" w:rsidP="0025535B" w:rsidRDefault="0070210B" w14:paraId="3B95BE16" w14:textId="6BC92F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Se</w:t>
            </w:r>
            <w:r w:rsidRPr="00E61245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discută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pacing w:val="-1"/>
                <w:sz w:val="20"/>
                <w:szCs w:val="20"/>
              </w:rPr>
              <w:t>M</w:t>
            </w:r>
            <w:r w:rsidRPr="00E61245">
              <w:rPr>
                <w:rFonts w:ascii="Cambria" w:hAnsi="Cambria"/>
                <w:sz w:val="20"/>
                <w:szCs w:val="20"/>
              </w:rPr>
              <w:t>odulele</w:t>
            </w:r>
            <w:r w:rsidRPr="00E61245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pacing w:val="-2"/>
                <w:sz w:val="20"/>
                <w:szCs w:val="20"/>
              </w:rPr>
              <w:t>4-5</w:t>
            </w:r>
            <w:r w:rsidRPr="00E61245">
              <w:rPr>
                <w:rFonts w:ascii="Cambria" w:hAnsi="Cambria"/>
                <w:spacing w:val="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din suportul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de curs.</w:t>
            </w:r>
          </w:p>
        </w:tc>
        <w:tc>
          <w:tcPr>
            <w:tcW w:w="1022" w:type="dxa"/>
            <w:tcMar/>
          </w:tcPr>
          <w:p w:rsidRPr="00972DAD" w:rsidR="00B42E53" w:rsidP="00FC0ED5" w:rsidRDefault="00FC0ED5" w14:paraId="7AAA2F0D" w14:textId="340D1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3DA8FE05" w:rsidR="6D0B35E2">
              <w:rPr>
                <w:rFonts w:ascii="Cambria" w:hAnsi="Cambria" w:cs="Times New Roman"/>
                <w:sz w:val="20"/>
                <w:szCs w:val="20"/>
              </w:rPr>
              <w:t>4</w:t>
            </w:r>
          </w:p>
        </w:tc>
        <w:tc>
          <w:tcPr>
            <w:tcW w:w="2470" w:type="dxa"/>
            <w:tcMar/>
          </w:tcPr>
          <w:p w:rsidRPr="00972DAD" w:rsidR="00B42E53" w:rsidP="002C0433" w:rsidRDefault="00B42E53" w14:paraId="6DDBF67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  <w:tcMar/>
          </w:tcPr>
          <w:p w:rsidRPr="00972DAD" w:rsidR="00B42E53" w:rsidP="002C0433" w:rsidRDefault="00B42E53" w14:paraId="2A8C017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5821D7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2552413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5F9CEC4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2A2050" w:rsidR="00B42E53" w:rsidP="002C0433" w:rsidRDefault="00B42E53" w14:paraId="2220CE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Pr="00972DAD" w:rsidR="00B42E53" w:rsidTr="3DA8FE05" w14:paraId="405DE280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B2EA9C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1832F9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11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768EFA2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6620C30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  <w:tcMar/>
          </w:tcPr>
          <w:p w:rsidRPr="00972DAD" w:rsidR="00B42E53" w:rsidP="002C0433" w:rsidRDefault="00B42E53" w14:paraId="11E7ABC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  <w:tcMar/>
          </w:tcPr>
          <w:p w:rsidRPr="00972DAD" w:rsidR="00B42E53" w:rsidP="002C0433" w:rsidRDefault="00B42E53" w14:paraId="7FB6CEC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2326C8E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21F663C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045F31B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2A2050" w:rsidR="00B42E53" w:rsidP="002C0433" w:rsidRDefault="00B42E53" w14:paraId="53034AE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Pr="00972DAD" w:rsidR="00B42E53" w:rsidTr="3DA8FE05" w14:paraId="55792247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6CC72D2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301B22A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12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1C0D4E9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458CBC3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  <w:tcMar/>
          </w:tcPr>
          <w:p w:rsidRPr="00972DAD" w:rsidR="00B42E53" w:rsidP="002C0433" w:rsidRDefault="00B42E53" w14:paraId="431E51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  <w:tcMar/>
          </w:tcPr>
          <w:p w:rsidRPr="00972DAD" w:rsidR="00B42E53" w:rsidP="002C0433" w:rsidRDefault="00B42E53" w14:paraId="7D2EE67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B4CD7B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1DFCA25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7FED68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2A2050" w:rsidR="00B42E53" w:rsidP="002C0433" w:rsidRDefault="00B42E53" w14:paraId="51C3895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Pr="00972DAD" w:rsidR="00B42E53" w:rsidTr="3DA8FE05" w14:paraId="26757FB5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2324DCC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58378A9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13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65CCFF8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04739FC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  <w:tcMar/>
          </w:tcPr>
          <w:p w:rsidRPr="00972DAD" w:rsidR="00B42E53" w:rsidP="002C0433" w:rsidRDefault="00B42E53" w14:paraId="62C4946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  <w:tcMar/>
          </w:tcPr>
          <w:p w:rsidRPr="00972DAD" w:rsidR="00B42E53" w:rsidP="002C0433" w:rsidRDefault="00B42E53" w14:paraId="2A7E968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556181B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18BA77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4483015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2A2050" w:rsidR="00B42E53" w:rsidP="002C0433" w:rsidRDefault="00B42E53" w14:paraId="70D7EB9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Pr="00972DAD" w:rsidR="00B42E53" w:rsidTr="3DA8FE05" w14:paraId="5CC4540C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4B10EC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1791DCB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14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51CC1C5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1E67E5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  <w:tcMar/>
          </w:tcPr>
          <w:p w:rsidRPr="002D48F6" w:rsidR="002D48F6" w:rsidP="002D48F6" w:rsidRDefault="002D48F6" w14:paraId="347E366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2D48F6">
              <w:rPr>
                <w:rFonts w:asciiTheme="minorHAnsi" w:hAnsiTheme="minorHAnsi"/>
                <w:sz w:val="20"/>
                <w:szCs w:val="20"/>
              </w:rPr>
              <w:t>Tema de control nr. 2</w:t>
            </w:r>
          </w:p>
          <w:p w:rsidRPr="00972DAD" w:rsidR="00B42E53" w:rsidP="0083754E" w:rsidRDefault="00B92A57" w14:paraId="12D302E6" w14:textId="30744E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  <w:r w:rsidRPr="001D1FBB">
              <w:rPr>
                <w:rFonts w:ascii="Cambria" w:hAnsi="Cambria"/>
                <w:sz w:val="20"/>
                <w:szCs w:val="20"/>
              </w:rPr>
              <w:t>A</w:t>
            </w:r>
            <w:r w:rsidRPr="001D1FBB">
              <w:rPr>
                <w:rFonts w:ascii="Cambria" w:hAnsi="Cambria"/>
                <w:bCs/>
                <w:sz w:val="20"/>
                <w:szCs w:val="20"/>
              </w:rPr>
              <w:t>nalizaţi critic-constructiv o tendinţă în managementul curricular, la o anumită disciplină, arie curriculară sau nivel de învăţământ, evidenţiind implicaţii la nivelurile macro-, mezo- şi micropedagogic</w:t>
            </w:r>
            <w:r w:rsidRPr="001D1FBB">
              <w:rPr>
                <w:rFonts w:ascii="Cambria" w:hAnsi="Cambria"/>
                <w:spacing w:val="-4"/>
                <w:sz w:val="20"/>
                <w:szCs w:val="20"/>
              </w:rPr>
              <w:t xml:space="preserve">. </w:t>
            </w:r>
            <w:r w:rsidRPr="001D1FBB">
              <w:rPr>
                <w:rFonts w:ascii="Cambria" w:hAnsi="Cambria"/>
                <w:bCs/>
                <w:sz w:val="20"/>
                <w:szCs w:val="20"/>
              </w:rPr>
              <w:t>Formulaţi întrebări, întrebări şi posibile soluţii, cu referire la cele trei niveluri. (2 puncte)</w:t>
            </w:r>
          </w:p>
        </w:tc>
        <w:tc>
          <w:tcPr>
            <w:tcW w:w="1339" w:type="dxa"/>
            <w:tcMar/>
          </w:tcPr>
          <w:p w:rsidRPr="00972DAD" w:rsidR="00B42E53" w:rsidP="00CB71DD" w:rsidRDefault="0070210B" w14:paraId="4422F6F0" w14:textId="4FE83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</w:t>
            </w:r>
            <w:r w:rsidR="007A58B5">
              <w:rPr>
                <w:rFonts w:ascii="Cambria" w:hAnsi="Cambria" w:cs="Times New Roman"/>
                <w:sz w:val="20"/>
                <w:szCs w:val="24"/>
              </w:rPr>
              <w:t>14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/ </w:t>
            </w:r>
            <w:r w:rsidR="00380159">
              <w:rPr>
                <w:rFonts w:ascii="Cambria" w:hAnsi="Cambria" w:cs="Times New Roman"/>
                <w:sz w:val="20"/>
                <w:szCs w:val="24"/>
              </w:rPr>
              <w:t>10</w:t>
            </w:r>
            <w:r w:rsidR="00CB71DD"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ore</w:t>
            </w:r>
          </w:p>
        </w:tc>
        <w:tc>
          <w:tcPr>
            <w:tcW w:w="1354" w:type="dxa"/>
            <w:tcMar/>
          </w:tcPr>
          <w:p w:rsidRPr="00972DAD" w:rsidR="00B42E53" w:rsidP="002C0433" w:rsidRDefault="00B42E53" w14:paraId="0C6836A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150624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CB71DD" w:rsidRDefault="00CB71DD" w14:paraId="27A0D538" w14:textId="16FBF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S14</w:t>
            </w:r>
          </w:p>
        </w:tc>
        <w:tc>
          <w:tcPr>
            <w:tcW w:w="2126" w:type="dxa"/>
            <w:tcMar/>
          </w:tcPr>
          <w:p w:rsidRPr="0021555C" w:rsidR="00B42E53" w:rsidP="0083754E" w:rsidRDefault="0070210B" w14:paraId="6020936B" w14:textId="42DAE92E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 w:asciiTheme="minorHAnsi" w:hAnsiTheme="minorHAnsi"/>
                <w:sz w:val="20"/>
                <w:szCs w:val="20"/>
              </w:rPr>
            </w:pPr>
            <w:r w:rsidRPr="0021555C">
              <w:rPr>
                <w:rFonts w:asciiTheme="minorHAnsi" w:hAnsiTheme="minorHAnsi"/>
                <w:sz w:val="20"/>
                <w:szCs w:val="20"/>
                <w:lang w:val="fr-FR"/>
              </w:rPr>
              <w:t>Evaluare temă de control nr. 2</w:t>
            </w:r>
          </w:p>
        </w:tc>
      </w:tr>
      <w:tr w:rsidRPr="00972DAD" w:rsidR="00B42E53" w:rsidTr="3DA8FE05" w14:paraId="2112B81C" w14:textId="77777777">
        <w:tc>
          <w:tcPr>
            <w:tcW w:w="720" w:type="dxa"/>
            <w:vMerge w:val="restart"/>
            <w:tcMar/>
            <w:textDirection w:val="btLr"/>
          </w:tcPr>
          <w:p w:rsidRPr="00972DAD" w:rsidR="00B42E53" w:rsidP="002C0433" w:rsidRDefault="00B42E53" w14:paraId="72D94AF0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Sesiune examene</w:t>
            </w:r>
          </w:p>
        </w:tc>
        <w:tc>
          <w:tcPr>
            <w:tcW w:w="713" w:type="dxa"/>
            <w:tcMar/>
          </w:tcPr>
          <w:p w:rsidRPr="00972DAD" w:rsidR="00B42E53" w:rsidP="002C0433" w:rsidRDefault="00B42E53" w14:paraId="151CDFB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  <w:tcMar/>
          </w:tcPr>
          <w:p w:rsidRPr="00380159" w:rsidR="00B42E53" w:rsidP="002C0433" w:rsidRDefault="0083754E" w14:paraId="0FBE1837" w14:textId="01528D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 w:asciiTheme="minorHAnsi" w:hAnsiTheme="minorHAnsi"/>
                <w:sz w:val="20"/>
                <w:szCs w:val="24"/>
              </w:rPr>
            </w:pPr>
            <w:r w:rsidRPr="00380159">
              <w:rPr>
                <w:rFonts w:asciiTheme="minorHAnsi" w:hAnsiTheme="minorHAnsi"/>
                <w:sz w:val="20"/>
                <w:szCs w:val="20"/>
              </w:rPr>
              <w:t>Februarie 2026</w:t>
            </w:r>
          </w:p>
        </w:tc>
        <w:tc>
          <w:tcPr>
            <w:tcW w:w="1022" w:type="dxa"/>
            <w:tcMar/>
          </w:tcPr>
          <w:p w:rsidRPr="00972DAD" w:rsidR="00B42E53" w:rsidP="002C0433" w:rsidRDefault="00B42E53" w14:paraId="0AB3AF1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  <w:tcMar/>
          </w:tcPr>
          <w:p w:rsidRPr="00972DAD" w:rsidR="00B42E53" w:rsidP="002C0433" w:rsidRDefault="00B42E53" w14:paraId="2A50557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  <w:tcMar/>
          </w:tcPr>
          <w:p w:rsidRPr="00972DAD" w:rsidR="00B42E53" w:rsidP="002C0433" w:rsidRDefault="00B42E53" w14:paraId="66EC008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6DD721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86ED2E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4E9D5C4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05EAF05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3DA8FE05" w14:paraId="42227B60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662DCBB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05EDC2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  <w:tcMar/>
          </w:tcPr>
          <w:p w:rsidRPr="00C173DD" w:rsidR="00B42E53" w:rsidP="002C0433" w:rsidRDefault="00B42E53" w14:paraId="0D51C5A8" w14:textId="217D2E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151885F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  <w:tcMar/>
          </w:tcPr>
          <w:p w:rsidRPr="00972DAD" w:rsidR="00B42E53" w:rsidP="002C0433" w:rsidRDefault="00B42E53" w14:paraId="68D8169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  <w:tcMar/>
          </w:tcPr>
          <w:p w:rsidRPr="00972DAD" w:rsidR="00B42E53" w:rsidP="002C0433" w:rsidRDefault="00B42E53" w14:paraId="44E7921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2DC8A8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61B9F39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35C1DBD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691ABF1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3DA8FE05" w14:paraId="6775FC24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3FE3E2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24722D3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4B3C701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68A5F5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  <w:tcMar/>
          </w:tcPr>
          <w:p w:rsidRPr="00972DAD" w:rsidR="00B42E53" w:rsidP="002C0433" w:rsidRDefault="00B42E53" w14:paraId="41B60E5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  <w:tcMar/>
          </w:tcPr>
          <w:p w:rsidRPr="00972DAD" w:rsidR="00B42E53" w:rsidP="002C0433" w:rsidRDefault="00B42E53" w14:paraId="005129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449FA9F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3C4839F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39E429F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012AF14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3DA8FE05" w14:paraId="44B14371" w14:textId="77777777">
        <w:trPr>
          <w:trHeight w:val="345"/>
        </w:trPr>
        <w:tc>
          <w:tcPr>
            <w:tcW w:w="720" w:type="dxa"/>
            <w:vMerge/>
            <w:tcMar/>
          </w:tcPr>
          <w:p w:rsidRPr="00972DAD" w:rsidR="00B42E53" w:rsidP="002C0433" w:rsidRDefault="00B42E53" w14:paraId="3456CD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0112523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36E9D0F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43036A2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  <w:tcMar/>
          </w:tcPr>
          <w:p w:rsidRPr="00972DAD" w:rsidR="00B42E53" w:rsidP="002C0433" w:rsidRDefault="00B42E53" w14:paraId="750C433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  <w:tcMar/>
          </w:tcPr>
          <w:p w:rsidRPr="00972DAD" w:rsidR="00B42E53" w:rsidP="002C0433" w:rsidRDefault="00B42E53" w14:paraId="727B882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822D45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3B3848B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794BA3F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65DF5AF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</w:tbl>
    <w:p w:rsidRPr="00972DAD" w:rsidR="00B42E53" w:rsidP="00B42E53" w:rsidRDefault="00B42E53" w14:paraId="5F75291B" w14:textId="77777777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b/>
          <w:bCs/>
          <w:sz w:val="20"/>
          <w:szCs w:val="24"/>
        </w:rPr>
        <w:t xml:space="preserve">E </w:t>
      </w:r>
      <w:r w:rsidRPr="00972DAD">
        <w:rPr>
          <w:rFonts w:ascii="Cambria" w:hAnsi="Cambria" w:cs="Times New Roman"/>
          <w:sz w:val="20"/>
          <w:szCs w:val="24"/>
        </w:rPr>
        <w:t xml:space="preserve">– examen, </w:t>
      </w:r>
      <w:r w:rsidRPr="00972DAD">
        <w:rPr>
          <w:rFonts w:ascii="Cambria" w:hAnsi="Cambria" w:cs="Times New Roman"/>
          <w:b/>
          <w:bCs/>
          <w:sz w:val="20"/>
          <w:szCs w:val="24"/>
        </w:rPr>
        <w:t>C</w:t>
      </w:r>
      <w:r w:rsidRPr="00972DAD">
        <w:rPr>
          <w:rFonts w:ascii="Cambria" w:hAnsi="Cambria" w:cs="Times New Roman"/>
          <w:sz w:val="20"/>
          <w:szCs w:val="24"/>
        </w:rPr>
        <w:t xml:space="preserve"> – colocviu, </w:t>
      </w:r>
      <w:r w:rsidRPr="00972DAD">
        <w:rPr>
          <w:rFonts w:ascii="Cambria" w:hAnsi="Cambria" w:cs="Times New Roman"/>
          <w:b/>
          <w:bCs/>
          <w:sz w:val="20"/>
          <w:szCs w:val="24"/>
        </w:rPr>
        <w:t>V</w:t>
      </w:r>
      <w:r w:rsidRPr="00972DAD">
        <w:rPr>
          <w:rFonts w:ascii="Cambria" w:hAnsi="Cambria" w:cs="Times New Roman"/>
          <w:sz w:val="20"/>
          <w:szCs w:val="24"/>
        </w:rPr>
        <w:t xml:space="preserve"> – verificare pe parcurs </w:t>
      </w:r>
    </w:p>
    <w:p w:rsidRPr="00A71075" w:rsidR="00B42E53" w:rsidP="00B42E53" w:rsidRDefault="00B42E53" w14:paraId="2CB6CF98" w14:textId="77777777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cs="Cambria" w:asciiTheme="minorHAnsi" w:hAnsiTheme="minorHAnsi"/>
          <w:b/>
          <w:bCs/>
          <w:i/>
          <w:iCs/>
          <w:color w:val="2F5496"/>
          <w:sz w:val="20"/>
          <w:szCs w:val="20"/>
          <w:lang w:val="it-IT"/>
        </w:rPr>
      </w:pPr>
      <w:r w:rsidRPr="00A71075">
        <w:rPr>
          <w:rFonts w:cs="Times New Roman" w:asciiTheme="minorHAnsi" w:hAnsiTheme="minorHAnsi"/>
          <w:sz w:val="20"/>
          <w:szCs w:val="20"/>
        </w:rPr>
        <w:t>Coordonator de disciplină,</w:t>
      </w:r>
      <w:r w:rsidRPr="00A71075">
        <w:rPr>
          <w:rFonts w:cs="Times New Roman" w:asciiTheme="minorHAnsi" w:hAnsiTheme="minorHAnsi"/>
          <w:sz w:val="20"/>
          <w:szCs w:val="20"/>
        </w:rPr>
        <w:tab/>
      </w:r>
      <w:r w:rsidRPr="00A71075">
        <w:rPr>
          <w:rFonts w:cs="Times New Roman"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                       Tutore, </w:t>
      </w:r>
    </w:p>
    <w:p w:rsidRPr="00A71075" w:rsidR="00B00D48" w:rsidP="00BD49A3" w:rsidRDefault="00A71075" w14:paraId="10DE99E9" w14:textId="2122CEED">
      <w:pPr>
        <w:rPr>
          <w:rFonts w:asciiTheme="minorHAnsi" w:hAnsiTheme="minorHAnsi"/>
          <w:sz w:val="20"/>
          <w:szCs w:val="20"/>
        </w:rPr>
      </w:pPr>
      <w:r w:rsidRPr="00A71075">
        <w:rPr>
          <w:rFonts w:asciiTheme="minorHAnsi" w:hAnsiTheme="minorHAnsi"/>
          <w:sz w:val="20"/>
          <w:szCs w:val="20"/>
          <w:lang w:val="fr-FR"/>
        </w:rPr>
        <w:t xml:space="preserve">Prof. univ. dr. </w:t>
      </w:r>
      <w:r w:rsidRPr="00A71075">
        <w:rPr>
          <w:rFonts w:asciiTheme="minorHAnsi" w:hAnsiTheme="minorHAnsi"/>
          <w:sz w:val="20"/>
          <w:szCs w:val="20"/>
        </w:rPr>
        <w:t xml:space="preserve">Mușata-Dacia Bocoș                                                                                              </w:t>
      </w:r>
      <w:r w:rsidRPr="00A71075">
        <w:rPr>
          <w:rFonts w:asciiTheme="minorHAnsi" w:hAnsiTheme="minorHAnsi"/>
          <w:sz w:val="20"/>
          <w:szCs w:val="20"/>
          <w:lang w:val="fr-FR"/>
        </w:rPr>
        <w:t xml:space="preserve">Prof. univ. dr. </w:t>
      </w:r>
      <w:r w:rsidRPr="00A71075">
        <w:rPr>
          <w:rFonts w:asciiTheme="minorHAnsi" w:hAnsiTheme="minorHAnsi"/>
          <w:sz w:val="20"/>
          <w:szCs w:val="20"/>
        </w:rPr>
        <w:t xml:space="preserve">Mușata-Dacia Bocoș                                                                                              </w:t>
      </w:r>
    </w:p>
    <w:sectPr w:rsidRPr="00A71075" w:rsidR="00B00D48" w:rsidSect="00EA6CD8">
      <w:headerReference w:type="default" r:id="rId7"/>
      <w:pgSz w:w="16839" w:h="11907" w:orient="landscape"/>
      <w:pgMar w:top="1259" w:right="2880" w:bottom="1106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84DDA" w:rsidRDefault="00B84DDA" w14:paraId="3A3ACBA7" w14:textId="77777777">
      <w:pPr>
        <w:spacing w:after="0" w:line="240" w:lineRule="auto"/>
      </w:pPr>
      <w:r>
        <w:separator/>
      </w:r>
    </w:p>
  </w:endnote>
  <w:endnote w:type="continuationSeparator" w:id="0">
    <w:p w:rsidR="00B84DDA" w:rsidRDefault="00B84DDA" w14:paraId="2A06089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84DDA" w:rsidRDefault="00B84DDA" w14:paraId="7C2C32E1" w14:textId="77777777">
      <w:pPr>
        <w:spacing w:after="0" w:line="240" w:lineRule="auto"/>
      </w:pPr>
      <w:r>
        <w:separator/>
      </w:r>
    </w:p>
  </w:footnote>
  <w:footnote w:type="continuationSeparator" w:id="0">
    <w:p w:rsidR="00B84DDA" w:rsidRDefault="00B84DDA" w14:paraId="59693B6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95508" w:rsidP="00EA6CD8" w:rsidRDefault="00BD49A3" w14:paraId="51DCF874" w14:textId="4503BD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B89E2F1" wp14:editId="23B6AE55">
              <wp:simplePos x="0" y="0"/>
              <wp:positionH relativeFrom="margin">
                <wp:posOffset>6772275</wp:posOffset>
              </wp:positionH>
              <wp:positionV relativeFrom="paragraph">
                <wp:posOffset>419100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BD49A3" w:rsidP="00BD49A3" w:rsidRDefault="00BD49A3" w14:paraId="61B253CB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:rsidRPr="000C0203" w:rsidR="00BD49A3" w:rsidP="00BD49A3" w:rsidRDefault="00BD49A3" w14:paraId="11457C1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BD49A3" w:rsidP="00BD49A3" w:rsidRDefault="00BD49A3" w14:paraId="31B68D65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BD49A3" w:rsidP="00BD49A3" w:rsidRDefault="00BD49A3" w14:paraId="435B2C0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503C00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BD49A3" w:rsidP="00BD49A3" w:rsidRDefault="00BD49A3" w14:paraId="1BB46481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4FE71CA1">
            <v:shapetype id="_x0000_t202" coordsize="21600,21600" o:spt="202" path="m,l,21600r21600,l21600,xe" w14:anchorId="3B89E2F1">
              <v:stroke joinstyle="miter"/>
              <v:path gradientshapeok="t" o:connecttype="rect"/>
            </v:shapetype>
            <v:shape id="Text Box 5" style="position:absolute;left:0;text-align:left;margin-left:533.25pt;margin-top:33pt;width:116.2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">
              <v:textbox>
                <w:txbxContent>
                  <w:p w:rsidRPr="000C0203" w:rsidR="00BD49A3" w:rsidP="00BD49A3" w:rsidRDefault="00BD49A3" w14:paraId="71F5725E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proofErr w:type="spellStart"/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</w:t>
                    </w:r>
                    <w:proofErr w:type="spellEnd"/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nr.7</w:t>
                    </w:r>
                  </w:p>
                  <w:p w:rsidRPr="000C0203" w:rsidR="00BD49A3" w:rsidP="00BD49A3" w:rsidRDefault="00BD49A3" w14:paraId="2CD7BECE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BD49A3" w:rsidP="00BD49A3" w:rsidRDefault="00BD49A3" w14:paraId="0F57935D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BD49A3" w:rsidP="00BD49A3" w:rsidRDefault="00BD49A3" w14:paraId="16D5DCE8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503C00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BD49A3" w:rsidP="00BD49A3" w:rsidRDefault="00BD49A3" w14:paraId="672A665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6F6F271C" wp14:editId="264DF162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CD9BB66" wp14:editId="75E65ACB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l="0" t="0" r="0" b="0"/>
          <wp:wrapNone/>
          <wp:docPr id="9" name="Picture 9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C5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15F5D3D" wp14:editId="00555CB2">
              <wp:simplePos x="0" y="0"/>
              <wp:positionH relativeFrom="margin">
                <wp:posOffset>5791200</wp:posOffset>
              </wp:positionH>
              <wp:positionV relativeFrom="paragraph">
                <wp:posOffset>1019175</wp:posOffset>
              </wp:positionV>
              <wp:extent cx="3315307" cy="4857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97182" w:rsidR="008F3933" w:rsidP="00F97182" w:rsidRDefault="009C347D" w14:paraId="51FD26C7" w14:textId="795732BC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97182" w:rsidR="008F3933" w:rsidP="00F97182" w:rsidRDefault="00F97182" w14:paraId="48DDD8D2" w14:textId="62A67D33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07121AA6">
            <v:shape id="Text Box 2" style="position:absolute;left:0;text-align:left;margin-left:456pt;margin-top:80.25pt;width:261.05pt;height:38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" w14:anchorId="615F5D3D">
              <v:textbox>
                <w:txbxContent>
                  <w:p w:rsidRPr="00F97182" w:rsidR="008F3933" w:rsidP="00F97182" w:rsidRDefault="009C347D" w14:paraId="64ECB5FA" w14:textId="795732BC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97182" w:rsidR="008F3933" w:rsidP="00F97182" w:rsidRDefault="00F97182" w14:paraId="2EACAF5E" w14:textId="62A67D33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158E4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CECAD" wp14:editId="3458C610">
              <wp:simplePos x="0" y="0"/>
              <wp:positionH relativeFrom="column">
                <wp:posOffset>660400</wp:posOffset>
              </wp:positionH>
              <wp:positionV relativeFrom="paragraph">
                <wp:posOffset>1022350</wp:posOffset>
              </wp:positionV>
              <wp:extent cx="8352000" cy="12700"/>
              <wp:effectExtent l="0" t="0" r="11430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8352000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76F04ABB">
            <v:line id="Straight Connector 4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f7f7f [1612]" from="52pt,80.5pt" to="709.65pt,81.5pt" w14:anchorId="097D98B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"/>
          </w:pict>
        </mc:Fallback>
      </mc:AlternateContent>
    </w:r>
    <w:r w:rsidR="00EA6CD8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DFCCF34" wp14:editId="3217F726">
          <wp:simplePos x="0" y="0"/>
          <wp:positionH relativeFrom="column">
            <wp:posOffset>-310515</wp:posOffset>
          </wp:positionH>
          <wp:positionV relativeFrom="paragraph">
            <wp:posOffset>192405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3" name="Picture 3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23613492">
    <w:abstractNumId w:val="1"/>
  </w:num>
  <w:num w:numId="2" w16cid:durableId="1839610322">
    <w:abstractNumId w:val="0"/>
  </w:num>
  <w:num w:numId="3" w16cid:durableId="1314526222">
    <w:abstractNumId w:val="5"/>
  </w:num>
  <w:num w:numId="4" w16cid:durableId="895553604">
    <w:abstractNumId w:val="2"/>
  </w:num>
  <w:num w:numId="5" w16cid:durableId="1711413211">
    <w:abstractNumId w:val="3"/>
  </w:num>
  <w:num w:numId="6" w16cid:durableId="2023580792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153B9"/>
    <w:rsid w:val="000268CD"/>
    <w:rsid w:val="0003504A"/>
    <w:rsid w:val="00046C8D"/>
    <w:rsid w:val="000556E7"/>
    <w:rsid w:val="00057CCA"/>
    <w:rsid w:val="00067E6E"/>
    <w:rsid w:val="000870AA"/>
    <w:rsid w:val="000913ED"/>
    <w:rsid w:val="000A1D01"/>
    <w:rsid w:val="000B3FE3"/>
    <w:rsid w:val="000B4B4E"/>
    <w:rsid w:val="000C6493"/>
    <w:rsid w:val="000D4370"/>
    <w:rsid w:val="000E441E"/>
    <w:rsid w:val="000F369B"/>
    <w:rsid w:val="000F7159"/>
    <w:rsid w:val="00130168"/>
    <w:rsid w:val="00141989"/>
    <w:rsid w:val="00146CB4"/>
    <w:rsid w:val="00172C63"/>
    <w:rsid w:val="001A50A6"/>
    <w:rsid w:val="001B36AB"/>
    <w:rsid w:val="001C51D3"/>
    <w:rsid w:val="001C56C1"/>
    <w:rsid w:val="001E5EDE"/>
    <w:rsid w:val="001E6CA7"/>
    <w:rsid w:val="001F5A74"/>
    <w:rsid w:val="00215307"/>
    <w:rsid w:val="0021555C"/>
    <w:rsid w:val="002173B5"/>
    <w:rsid w:val="00231717"/>
    <w:rsid w:val="00240282"/>
    <w:rsid w:val="00242A2F"/>
    <w:rsid w:val="00242FA6"/>
    <w:rsid w:val="00243E0E"/>
    <w:rsid w:val="0025535B"/>
    <w:rsid w:val="00256D76"/>
    <w:rsid w:val="00261F69"/>
    <w:rsid w:val="00273440"/>
    <w:rsid w:val="00275496"/>
    <w:rsid w:val="00281CA7"/>
    <w:rsid w:val="00293379"/>
    <w:rsid w:val="00294C07"/>
    <w:rsid w:val="002A2050"/>
    <w:rsid w:val="002C6443"/>
    <w:rsid w:val="002C77F9"/>
    <w:rsid w:val="002D48F6"/>
    <w:rsid w:val="002E17C0"/>
    <w:rsid w:val="002E77C4"/>
    <w:rsid w:val="002F1273"/>
    <w:rsid w:val="0030689B"/>
    <w:rsid w:val="00315B23"/>
    <w:rsid w:val="0032493E"/>
    <w:rsid w:val="00344885"/>
    <w:rsid w:val="00355AC6"/>
    <w:rsid w:val="00356A39"/>
    <w:rsid w:val="00360EEF"/>
    <w:rsid w:val="003729EA"/>
    <w:rsid w:val="00380159"/>
    <w:rsid w:val="003973F5"/>
    <w:rsid w:val="003975C1"/>
    <w:rsid w:val="003A2977"/>
    <w:rsid w:val="003B2443"/>
    <w:rsid w:val="003C0CCE"/>
    <w:rsid w:val="003C2749"/>
    <w:rsid w:val="003E514D"/>
    <w:rsid w:val="003F7551"/>
    <w:rsid w:val="0041192E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4FBA"/>
    <w:rsid w:val="004974EA"/>
    <w:rsid w:val="004A0B61"/>
    <w:rsid w:val="004C22C3"/>
    <w:rsid w:val="004C41CA"/>
    <w:rsid w:val="004C4A81"/>
    <w:rsid w:val="004F05CB"/>
    <w:rsid w:val="00503C00"/>
    <w:rsid w:val="005200FD"/>
    <w:rsid w:val="0052035B"/>
    <w:rsid w:val="00532411"/>
    <w:rsid w:val="0053511A"/>
    <w:rsid w:val="00543145"/>
    <w:rsid w:val="005539ED"/>
    <w:rsid w:val="005626C6"/>
    <w:rsid w:val="005746E8"/>
    <w:rsid w:val="005E27A5"/>
    <w:rsid w:val="005E47AF"/>
    <w:rsid w:val="005F49EC"/>
    <w:rsid w:val="005F6FCC"/>
    <w:rsid w:val="006030F8"/>
    <w:rsid w:val="00607AD2"/>
    <w:rsid w:val="006103D8"/>
    <w:rsid w:val="0061101D"/>
    <w:rsid w:val="00611712"/>
    <w:rsid w:val="00611B99"/>
    <w:rsid w:val="00615B46"/>
    <w:rsid w:val="00617476"/>
    <w:rsid w:val="00617F18"/>
    <w:rsid w:val="00637D1A"/>
    <w:rsid w:val="006525A7"/>
    <w:rsid w:val="00670370"/>
    <w:rsid w:val="00674B60"/>
    <w:rsid w:val="0069019F"/>
    <w:rsid w:val="006902FB"/>
    <w:rsid w:val="006A040C"/>
    <w:rsid w:val="006A288B"/>
    <w:rsid w:val="006A4212"/>
    <w:rsid w:val="006C119C"/>
    <w:rsid w:val="006C22CB"/>
    <w:rsid w:val="006D3922"/>
    <w:rsid w:val="006F0F3A"/>
    <w:rsid w:val="006F4D77"/>
    <w:rsid w:val="0070210B"/>
    <w:rsid w:val="00703666"/>
    <w:rsid w:val="00703D98"/>
    <w:rsid w:val="00736C38"/>
    <w:rsid w:val="00740C16"/>
    <w:rsid w:val="0074329C"/>
    <w:rsid w:val="00744359"/>
    <w:rsid w:val="00747F9D"/>
    <w:rsid w:val="007516E3"/>
    <w:rsid w:val="0075456A"/>
    <w:rsid w:val="00781C56"/>
    <w:rsid w:val="00790696"/>
    <w:rsid w:val="007A58B5"/>
    <w:rsid w:val="007B7DE6"/>
    <w:rsid w:val="007C0E33"/>
    <w:rsid w:val="007C56FB"/>
    <w:rsid w:val="007E52CD"/>
    <w:rsid w:val="007F5AB7"/>
    <w:rsid w:val="0082406A"/>
    <w:rsid w:val="00826780"/>
    <w:rsid w:val="008331BB"/>
    <w:rsid w:val="008357F1"/>
    <w:rsid w:val="0083754E"/>
    <w:rsid w:val="00846E94"/>
    <w:rsid w:val="00865EA0"/>
    <w:rsid w:val="008803B5"/>
    <w:rsid w:val="00886C29"/>
    <w:rsid w:val="008B53DE"/>
    <w:rsid w:val="008C1D92"/>
    <w:rsid w:val="008C236F"/>
    <w:rsid w:val="008C3769"/>
    <w:rsid w:val="008C563B"/>
    <w:rsid w:val="008C724C"/>
    <w:rsid w:val="008F3933"/>
    <w:rsid w:val="008F5BCC"/>
    <w:rsid w:val="0090106F"/>
    <w:rsid w:val="00911C2B"/>
    <w:rsid w:val="0093564A"/>
    <w:rsid w:val="00941129"/>
    <w:rsid w:val="009629AB"/>
    <w:rsid w:val="009672C1"/>
    <w:rsid w:val="0097089A"/>
    <w:rsid w:val="00996F51"/>
    <w:rsid w:val="009A024C"/>
    <w:rsid w:val="009B657E"/>
    <w:rsid w:val="009C01F6"/>
    <w:rsid w:val="009C347D"/>
    <w:rsid w:val="009D2D18"/>
    <w:rsid w:val="009F0DD1"/>
    <w:rsid w:val="009F587F"/>
    <w:rsid w:val="00A20AE7"/>
    <w:rsid w:val="00A31213"/>
    <w:rsid w:val="00A34643"/>
    <w:rsid w:val="00A470A0"/>
    <w:rsid w:val="00A50EFA"/>
    <w:rsid w:val="00A552C7"/>
    <w:rsid w:val="00A71075"/>
    <w:rsid w:val="00AB55DF"/>
    <w:rsid w:val="00AC13CD"/>
    <w:rsid w:val="00AD1AD6"/>
    <w:rsid w:val="00AF1203"/>
    <w:rsid w:val="00AF2483"/>
    <w:rsid w:val="00AF29A4"/>
    <w:rsid w:val="00B00D48"/>
    <w:rsid w:val="00B011F7"/>
    <w:rsid w:val="00B26AAB"/>
    <w:rsid w:val="00B42E53"/>
    <w:rsid w:val="00B5075B"/>
    <w:rsid w:val="00B84DDA"/>
    <w:rsid w:val="00B87939"/>
    <w:rsid w:val="00B9282F"/>
    <w:rsid w:val="00B92A57"/>
    <w:rsid w:val="00B94DF6"/>
    <w:rsid w:val="00BA1A40"/>
    <w:rsid w:val="00BA6DDE"/>
    <w:rsid w:val="00BC5073"/>
    <w:rsid w:val="00BD270F"/>
    <w:rsid w:val="00BD49A3"/>
    <w:rsid w:val="00BD5C3D"/>
    <w:rsid w:val="00C10951"/>
    <w:rsid w:val="00C173DD"/>
    <w:rsid w:val="00C2173E"/>
    <w:rsid w:val="00C3504F"/>
    <w:rsid w:val="00C638D5"/>
    <w:rsid w:val="00C728A8"/>
    <w:rsid w:val="00C870C8"/>
    <w:rsid w:val="00C9151D"/>
    <w:rsid w:val="00CB0AA5"/>
    <w:rsid w:val="00CB21B6"/>
    <w:rsid w:val="00CB48CC"/>
    <w:rsid w:val="00CB71DD"/>
    <w:rsid w:val="00CB7DD7"/>
    <w:rsid w:val="00CF0EC9"/>
    <w:rsid w:val="00D05541"/>
    <w:rsid w:val="00D0634A"/>
    <w:rsid w:val="00D158E4"/>
    <w:rsid w:val="00D311DA"/>
    <w:rsid w:val="00D42F2E"/>
    <w:rsid w:val="00D44336"/>
    <w:rsid w:val="00D4461A"/>
    <w:rsid w:val="00D44E94"/>
    <w:rsid w:val="00D51CC5"/>
    <w:rsid w:val="00D53B1A"/>
    <w:rsid w:val="00D54137"/>
    <w:rsid w:val="00D62CB0"/>
    <w:rsid w:val="00D72FA7"/>
    <w:rsid w:val="00D77BC2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43A7D"/>
    <w:rsid w:val="00E651EB"/>
    <w:rsid w:val="00E80BEC"/>
    <w:rsid w:val="00E93969"/>
    <w:rsid w:val="00EA41B8"/>
    <w:rsid w:val="00EA6CD8"/>
    <w:rsid w:val="00EB14D6"/>
    <w:rsid w:val="00EB4DDD"/>
    <w:rsid w:val="00EB62C1"/>
    <w:rsid w:val="00EB6572"/>
    <w:rsid w:val="00EB66C1"/>
    <w:rsid w:val="00ED3B68"/>
    <w:rsid w:val="00EF02F7"/>
    <w:rsid w:val="00EF7D15"/>
    <w:rsid w:val="00F0065C"/>
    <w:rsid w:val="00F00DAF"/>
    <w:rsid w:val="00F01AC0"/>
    <w:rsid w:val="00F01AD5"/>
    <w:rsid w:val="00F031E5"/>
    <w:rsid w:val="00F052AB"/>
    <w:rsid w:val="00F1191F"/>
    <w:rsid w:val="00F152EC"/>
    <w:rsid w:val="00F24791"/>
    <w:rsid w:val="00F36E07"/>
    <w:rsid w:val="00F401BB"/>
    <w:rsid w:val="00F44CB4"/>
    <w:rsid w:val="00F4547E"/>
    <w:rsid w:val="00F53EA2"/>
    <w:rsid w:val="00F605F7"/>
    <w:rsid w:val="00F97182"/>
    <w:rsid w:val="00FC0ED5"/>
    <w:rsid w:val="00FC1F1E"/>
    <w:rsid w:val="00FC4F94"/>
    <w:rsid w:val="00FD2B5F"/>
    <w:rsid w:val="00FE3ED3"/>
    <w:rsid w:val="00FE694A"/>
    <w:rsid w:val="00FE6DA8"/>
    <w:rsid w:val="00FF5699"/>
    <w:rsid w:val="289CC377"/>
    <w:rsid w:val="3DA8FE05"/>
    <w:rsid w:val="6D0B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9AFF1"/>
  <w15:docId w15:val="{DE4F91E6-6CD5-E44F-8669-37A01F5D2B5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leGrid">
    <w:name w:val="Table Grid"/>
    <w:basedOn w:val="TableNormal"/>
    <w:uiPriority w:val="3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B504F"/>
  </w:style>
  <w:style w:type="paragraph" w:styleId="Default" w:customStyle="1">
    <w:name w:val="Default"/>
    <w:uiPriority w:val="99"/>
    <w:rsid w:val="00C173D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Dana-Amalia Jucan</lastModifiedBy>
  <revision>20</revision>
  <dcterms:created xsi:type="dcterms:W3CDTF">2025-11-05T07:05:00.0000000Z</dcterms:created>
  <dcterms:modified xsi:type="dcterms:W3CDTF">2025-11-21T17:40:33.2385508Z</dcterms:modified>
</coreProperties>
</file>